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C4" w:rsidRDefault="00604F0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20</w:t>
      </w:r>
      <w:r>
        <w:rPr>
          <w:rFonts w:ascii="黑体" w:eastAsia="黑体" w:hAnsi="黑体" w:cs="黑体" w:hint="eastAsia"/>
          <w:sz w:val="32"/>
          <w:szCs w:val="32"/>
        </w:rPr>
        <w:t>*</w:t>
      </w:r>
      <w:r>
        <w:rPr>
          <w:rFonts w:ascii="黑体" w:eastAsia="黑体" w:hAnsi="黑体" w:cs="黑体" w:hint="eastAsia"/>
          <w:sz w:val="32"/>
          <w:szCs w:val="32"/>
        </w:rPr>
        <w:t>我们家的男子汉</w:t>
      </w: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个生字，读准多音字“强、吭”。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能用较快的速度默读课文，结合文中的小标题把握课文的主要内容，体会作者的情感。【语文要素】</w:t>
      </w: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能用较快的速度默读课文，结合文中的小标题把握课文的主要内容。</w:t>
      </w: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5D70C4" w:rsidRDefault="005D70C4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一、揭题导入，初识“男子汉”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．课题质疑：对“男子汉”一词，大家怎么理解？（学生自由交流）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．检查预习：说说你们对课文中的“男子汉”的了解。</w:t>
      </w: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二、借助小标题，概说“男子汉”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．引导比较：这篇课文的形式与第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课有何不同？这些小标题和下面的段落有何关系？三个小标题有什么相同的地方？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教师小结：小标题是对文章段落内容的概括，目的在于表明各段的重点，区别各段之间的内容，使文章清晰，段落明显。小标题语言要精练，形式要一致，一般放在文章各段的前面。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．换换小标题：你能结合小标题的特点给每个部分换个小标题吗？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预设：他对食物的兴趣——爱吃、贪吃。他对独立的要求——渴望独立、自己的事情自己做。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他面对生活</w:t>
      </w:r>
      <w:r>
        <w:rPr>
          <w:rFonts w:ascii="宋体" w:eastAsia="宋体" w:hAnsi="宋体" w:cs="宋体" w:hint="eastAsia"/>
          <w:sz w:val="24"/>
        </w:rPr>
        <w:t>挑战的沉着——坚强勇敢、沉着刚强。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．把握文章主要内容：你能借助小标题说说课文主要讲了什么吗？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预设：我们只要把小标题连起来，就是课文的主要内容了。课文讲了他对食物很感兴趣，他对独立的要求，他面对生活挑战很沉着。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追问：同学们觉得他概括得怎么样？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预设：“他是谁”没说清楚，我们可以这样说：课文讲了姐姐的孩子对食物很感兴趣，他对独立的要求，他面对生活挑战很沉着。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再次追问：用你们换的小标题概括主要内容行吗？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预设：课文主要讲了“我”姐姐家的孩子很贪吃，还要求独立，面对生活沉着勇敢。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点拨：只要加上主人公，串联小标题，就能概括出课文的主要内容。</w:t>
      </w: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三、抓事例品细节，深谙“男子汉”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作者是怎样把他的每个性格特点写清楚的呢？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）我们一起来看看他的贪吃。师生共读，教师示范批注：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①他吃饭很爽气。②他吃很多青菜。③为吃小笼包可以等上三刻钟。④他吃大拇指。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⑤他想当和尚。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追问：他想当和尚和对食物的兴趣有关系吗？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预设：他那么向往当和尚，但是因为不能吃荤和没有棒冰，他肯定不当和尚了。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点拨：借想当和尚一事从侧面衬托出他对食物的兴趣浓厚。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）讨论：如果我们把这段话就缩写成这么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个事例，行吗？为什么？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预设：①干巴巴例举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件事，不能看出他对食物的兴趣浓厚。②要把人物特点写清楚，还需要关注人物语言、动作等细微变化。比如语言的细节，第一部分中：“他说……而不是冰激凌，甚至不是雪糕。”这样就把他对食物浓厚的兴趣表现出来了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教师小结：正是因为作者对一件件小事中男子汉的动作、语言进行了细致入微的描写，才让这个十足的“吃货”形象跃然纸上。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那么作者又是怎样来写他的独立和遇事沉着的呢？请快速默读课文并思考，边读边批注。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点拨：体会人物形象时不仅要关</w:t>
      </w:r>
      <w:r>
        <w:rPr>
          <w:rFonts w:ascii="宋体" w:eastAsia="宋体" w:hAnsi="宋体" w:cs="宋体" w:hint="eastAsia"/>
          <w:sz w:val="24"/>
        </w:rPr>
        <w:t>注一件件体现人物性格的小事，还要抓作者对人物细腻的神态、语言、动作的描写。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思考：我们可不可以把三个小标题的顺序打乱？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预设：不可以。因为这三个小标题是按时间先后顺序排的。一开始保姆喂饭吃，到走路要独立，后来上托儿所，最后回老家。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总结：作者按照“我们家的男子汉”的成长历程和性格，安排了很多小故事，对每个小故事中人物的动作、语言进行了细致入微的描写，让我们真切地感受到“我们家的男子汉”其实就是“我们家的小男孩”。</w:t>
      </w: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四、揣摩大课题，领悟真感情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揣摩课题：作者为什么不把题目拟为“我们家的小男孩”呢？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预设：这个题目太普通了，没有趣。称他为“男子汉”可以看出作者对他的喜爱和赞赏。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你还能从课文中找到作者喜爱“我们家的男子汉”的句子吗？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预设：“这就是我们家的男子汉。看着他一点儿一点儿长大……实在是一件最最奇妙的事情。”从这段文字中，我仿佛看到作者正望着“男子汉”，露出了微笑。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教师小结：作者首尾呼应，强调他是“我们家的男子汉”，强烈地表达了她对小男子汉独立、沉着、勇敢的赞美，更寄予了作者对小男孩的期望和祝愿。</w:t>
      </w:r>
    </w:p>
    <w:p w:rsidR="005D70C4" w:rsidRDefault="005D70C4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五、依样画葫芦，话说吾成长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你们能试着用列小标题写作的方法，把你最大的性格特点介绍给大家吗？出示练笔要求：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）列标题：每个人都有自己多样的性格，比如胆小、勇敢、独立、懂事、善良等，每种性格可以列个小标题。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）想事例：哪些小事能表现你的性格特点？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）重细节：在小事件中，你特有的语言、动作和神态等要细写。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学生自主练笔。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交流点评。（出示两篇学生习作）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学生修改习作。请学生再读读自己的习作，看看自己有哪几处写得不好，试着改一改。</w:t>
      </w:r>
    </w:p>
    <w:p w:rsidR="005D70C4" w:rsidRDefault="005D70C4">
      <w:pPr>
        <w:spacing w:line="312" w:lineRule="auto"/>
        <w:rPr>
          <w:rFonts w:ascii="宋体" w:eastAsia="宋体" w:hAnsi="宋体" w:cs="宋体"/>
          <w:sz w:val="24"/>
        </w:rPr>
      </w:pP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5D70C4" w:rsidRDefault="00604F0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20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 xml:space="preserve">* </w:t>
      </w:r>
      <w:r>
        <w:rPr>
          <w:rFonts w:ascii="宋体" w:eastAsia="宋体" w:hAnsi="宋体" w:cs="宋体" w:hint="eastAsia"/>
          <w:sz w:val="24"/>
        </w:rPr>
        <w:t>我们家的男子汉</w:t>
      </w:r>
    </w:p>
    <w:p w:rsidR="005D70C4" w:rsidRDefault="00604F0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他对食物的兴趣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改变自己、有耐心</w:t>
      </w:r>
    </w:p>
    <w:p w:rsidR="005D70C4" w:rsidRDefault="00604F0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他对独立的要求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学会独立、冷静沉着</w:t>
      </w:r>
    </w:p>
    <w:p w:rsidR="005D70C4" w:rsidRDefault="00604F05">
      <w:pPr>
        <w:spacing w:line="312" w:lineRule="auto"/>
        <w:ind w:firstLineChars="1200" w:firstLine="28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他面对生活挑战的沉着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敢于挑战</w:t>
      </w:r>
    </w:p>
    <w:p w:rsidR="005D70C4" w:rsidRDefault="005D70C4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5D70C4" w:rsidRDefault="00604F0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一、作者根据人物特点列小标题的形式，在教材中是第一次出现，所以教学过程中我有意识地帮助学生理解小标题的作用，让学生了解通过列小标题来组织材料，是写作中常用的一种方法。并通过换小标题，培养学生的思辨力和概括力。</w:t>
      </w:r>
    </w:p>
    <w:p w:rsidR="005D70C4" w:rsidRDefault="00604F0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二、在学习语言的过程中，我引导学生感悟语言规律，理解为什么这样写，并适时将语言表达形式迁移运用。</w:t>
      </w:r>
    </w:p>
    <w:sectPr w:rsidR="005D70C4" w:rsidSect="005D70C4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0C4" w:rsidRDefault="005D70C4" w:rsidP="005D70C4">
      <w:r>
        <w:separator/>
      </w:r>
    </w:p>
  </w:endnote>
  <w:endnote w:type="continuationSeparator" w:id="0">
    <w:p w:rsidR="005D70C4" w:rsidRDefault="005D70C4" w:rsidP="005D7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7741CE0B-F219-4BBC-9E00-8B221196ED4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FFAE918-5D23-400C-B795-BB84671599A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0C4" w:rsidRDefault="005D70C4" w:rsidP="005D70C4">
      <w:r>
        <w:separator/>
      </w:r>
    </w:p>
  </w:footnote>
  <w:footnote w:type="continuationSeparator" w:id="0">
    <w:p w:rsidR="005D70C4" w:rsidRDefault="005D70C4" w:rsidP="005D7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C4" w:rsidRPr="00604F05" w:rsidRDefault="005D70C4" w:rsidP="00604F0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5D70C4"/>
    <w:rsid w:val="00604F05"/>
    <w:rsid w:val="064846B8"/>
    <w:rsid w:val="0D821775"/>
    <w:rsid w:val="120D40D7"/>
    <w:rsid w:val="141C584A"/>
    <w:rsid w:val="14F22B8B"/>
    <w:rsid w:val="15580D16"/>
    <w:rsid w:val="16DE4C52"/>
    <w:rsid w:val="19C0705A"/>
    <w:rsid w:val="223419E8"/>
    <w:rsid w:val="23407DD4"/>
    <w:rsid w:val="28135055"/>
    <w:rsid w:val="28181D1E"/>
    <w:rsid w:val="28C03A4A"/>
    <w:rsid w:val="2A93114E"/>
    <w:rsid w:val="35AF2040"/>
    <w:rsid w:val="37FB4645"/>
    <w:rsid w:val="3E103754"/>
    <w:rsid w:val="4036487A"/>
    <w:rsid w:val="40BC246E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D4287E"/>
    <w:rsid w:val="5A2162A3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243300C"/>
    <w:rsid w:val="76DD5CC3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0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D70C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D70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604F05"/>
    <w:rPr>
      <w:sz w:val="18"/>
      <w:szCs w:val="18"/>
    </w:rPr>
  </w:style>
  <w:style w:type="character" w:customStyle="1" w:styleId="Char">
    <w:name w:val="批注框文本 Char"/>
    <w:basedOn w:val="a0"/>
    <w:link w:val="a5"/>
    <w:rsid w:val="00604F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2002</Words>
  <Characters>110</Characters>
  <Application>Microsoft Office Word</Application>
  <DocSecurity>0</DocSecurity>
  <Lines>1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